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F6" w:rsidRDefault="008825C2">
      <w:r>
        <w:t>Dangerous animals</w:t>
      </w:r>
    </w:p>
    <w:p w:rsidR="008825C2" w:rsidRDefault="008825C2">
      <w:r>
        <w:t>Hippos:</w:t>
      </w:r>
    </w:p>
    <w:p w:rsidR="008825C2" w:rsidRDefault="008825C2">
      <w:hyperlink r:id="rId4" w:history="1">
        <w:r w:rsidRPr="001F728C">
          <w:rPr>
            <w:rStyle w:val="Hyperlink"/>
          </w:rPr>
          <w:t>http://www.youtube.com/watch?v=ho-DzFR2jic&amp;featu</w:t>
        </w:r>
        <w:r w:rsidRPr="001F728C">
          <w:rPr>
            <w:rStyle w:val="Hyperlink"/>
          </w:rPr>
          <w:t>r</w:t>
        </w:r>
        <w:r w:rsidRPr="001F728C">
          <w:rPr>
            <w:rStyle w:val="Hyperlink"/>
          </w:rPr>
          <w:t>e=related</w:t>
        </w:r>
      </w:hyperlink>
    </w:p>
    <w:p w:rsidR="008825C2" w:rsidRDefault="008825C2"/>
    <w:p w:rsidR="008825C2" w:rsidRDefault="008825C2"/>
    <w:sectPr w:rsidR="008825C2" w:rsidSect="00236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25C2"/>
    <w:rsid w:val="002366F6"/>
    <w:rsid w:val="00295EDD"/>
    <w:rsid w:val="00882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25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25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ho-DzFR2jic&amp;feature=relat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138</Characters>
  <Application>Microsoft Office Word</Application>
  <DocSecurity>0</DocSecurity>
  <Lines>1</Lines>
  <Paragraphs>1</Paragraphs>
  <ScaleCrop>false</ScaleCrop>
  <Company>Western Oregon University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Western Oregon University</cp:lastModifiedBy>
  <cp:revision>1</cp:revision>
  <dcterms:created xsi:type="dcterms:W3CDTF">2012-04-11T18:38:00Z</dcterms:created>
  <dcterms:modified xsi:type="dcterms:W3CDTF">2012-04-11T18:50:00Z</dcterms:modified>
</cp:coreProperties>
</file>